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4D2B3" w14:textId="77777777" w:rsidR="00512216" w:rsidRPr="00F92B31" w:rsidRDefault="00512216" w:rsidP="00F92B31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F92B31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9 do SWZ                    </w:t>
      </w:r>
    </w:p>
    <w:p w14:paraId="3423F811" w14:textId="77777777" w:rsidR="00512216" w:rsidRPr="00F92B31" w:rsidRDefault="00512216" w:rsidP="00F92B31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F92B31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F92B31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62F07240" w14:textId="77777777" w:rsidR="00512216" w:rsidRPr="00F92B31" w:rsidRDefault="00512216" w:rsidP="00F92B31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3D5BE56E" w14:textId="77777777" w:rsidR="00512216" w:rsidRPr="00F92B31" w:rsidRDefault="00512216" w:rsidP="00F92B3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97D812F" w14:textId="77777777" w:rsidR="00512216" w:rsidRPr="00F92B31" w:rsidRDefault="00512216" w:rsidP="00F92B31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D1A1D8" w14:textId="77777777" w:rsidR="00512216" w:rsidRPr="00F92B31" w:rsidRDefault="00512216" w:rsidP="00F92B3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2B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F92B3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(składane na podstawie art. 117 ust. 4 ustawy z dnia 11 września 2019 roku Prawo zamówień publicznych (Dz. U. z 2022r. poz. 1710 z </w:t>
      </w:r>
      <w:proofErr w:type="spellStart"/>
      <w:r w:rsidRPr="00F92B31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F92B31">
        <w:rPr>
          <w:rFonts w:ascii="Arial" w:eastAsia="Times New Roman" w:hAnsi="Arial" w:cs="Arial"/>
          <w:sz w:val="24"/>
          <w:szCs w:val="24"/>
          <w:lang w:eastAsia="pl-PL"/>
        </w:rPr>
        <w:t>. zm.)</w:t>
      </w:r>
    </w:p>
    <w:p w14:paraId="3B3AB708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68C8665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80CBE62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2B31">
        <w:rPr>
          <w:rFonts w:ascii="Arial" w:eastAsia="Times New Roman" w:hAnsi="Arial" w:cs="Arial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4BF0B2CE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C0876AE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2B31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BBDD5FE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92B31">
        <w:rPr>
          <w:rFonts w:ascii="Arial" w:eastAsia="Times New Roman" w:hAnsi="Arial" w:cs="Arial"/>
          <w:sz w:val="24"/>
          <w:szCs w:val="24"/>
          <w:lang w:eastAsia="pl-PL"/>
        </w:rPr>
        <w:t>(pełna nazwa Wykonawców)</w:t>
      </w:r>
    </w:p>
    <w:p w14:paraId="5CC73096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9FD6FD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F078259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92B31">
        <w:rPr>
          <w:rFonts w:ascii="Arial" w:eastAsia="Times New Roman" w:hAnsi="Arial" w:cs="Arial"/>
          <w:sz w:val="24"/>
          <w:szCs w:val="24"/>
          <w:lang w:eastAsia="pl-PL"/>
        </w:rPr>
        <w:t>w związku z postępowaniem o udzielenie zamówienia publicznego pn.:</w:t>
      </w:r>
    </w:p>
    <w:p w14:paraId="0E207364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F77BE7" w14:textId="77777777" w:rsidR="00512216" w:rsidRPr="00F92B31" w:rsidRDefault="00512216" w:rsidP="00F92B31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2B31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 część …..</w:t>
      </w:r>
    </w:p>
    <w:p w14:paraId="6A5905B6" w14:textId="77777777" w:rsidR="00512216" w:rsidRPr="00F92B31" w:rsidRDefault="00512216" w:rsidP="00F92B31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92B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743D0B2E" w14:textId="77777777" w:rsidR="00512216" w:rsidRPr="00F92B31" w:rsidRDefault="00512216" w:rsidP="00F92B31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512216" w:rsidRPr="00F92B31" w14:paraId="2C0E0D04" w14:textId="77777777" w:rsidTr="00C17A1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B69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92B3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63F8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92B3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FF5A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92B3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Zakres robót</w:t>
            </w:r>
          </w:p>
        </w:tc>
      </w:tr>
      <w:tr w:rsidR="00512216" w:rsidRPr="00F92B31" w14:paraId="401DE27C" w14:textId="77777777" w:rsidTr="00C17A1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CD1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2A04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9800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12216" w:rsidRPr="00F92B31" w14:paraId="035AAF06" w14:textId="77777777" w:rsidTr="00C17A1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8883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DEC9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8CA7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12216" w:rsidRPr="00F92B31" w14:paraId="3769146A" w14:textId="77777777" w:rsidTr="00C17A1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302D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14A1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15A3" w14:textId="77777777" w:rsidR="00512216" w:rsidRPr="00F92B31" w:rsidRDefault="00512216" w:rsidP="00F92B3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5540E645" w14:textId="77777777" w:rsidR="00512216" w:rsidRPr="00F92B31" w:rsidRDefault="00512216" w:rsidP="00F92B31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5CED503" w14:textId="77777777" w:rsidR="00512216" w:rsidRPr="00F92B31" w:rsidRDefault="00512216" w:rsidP="00F92B3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92B31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ACE95CD" w14:textId="2092BF29" w:rsidR="00512216" w:rsidRPr="00F92B31" w:rsidRDefault="00512216" w:rsidP="00F92B3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F92B31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Wykonawców </w:t>
      </w:r>
    </w:p>
    <w:p w14:paraId="4255BEC7" w14:textId="38BC52AC" w:rsidR="00512216" w:rsidRPr="00F92B31" w:rsidRDefault="00512216" w:rsidP="00F92B3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F92B31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Wykonawców</w:t>
      </w:r>
    </w:p>
    <w:p w14:paraId="6E84A1F2" w14:textId="77777777" w:rsidR="00512216" w:rsidRPr="00F92B31" w:rsidRDefault="00512216" w:rsidP="00F92B31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145AFF5" w14:textId="77777777" w:rsidR="00512216" w:rsidRPr="00F92B31" w:rsidRDefault="00512216" w:rsidP="00F92B31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F92B31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F92B31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p w14:paraId="197C2B57" w14:textId="77777777" w:rsidR="00512216" w:rsidRDefault="00512216"/>
    <w:sectPr w:rsidR="0051221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D57D" w14:textId="77777777" w:rsidR="00512216" w:rsidRDefault="00512216" w:rsidP="00512216">
      <w:pPr>
        <w:spacing w:after="0" w:line="240" w:lineRule="auto"/>
      </w:pPr>
      <w:r>
        <w:separator/>
      </w:r>
    </w:p>
  </w:endnote>
  <w:endnote w:type="continuationSeparator" w:id="0">
    <w:p w14:paraId="4B859C81" w14:textId="77777777" w:rsidR="00512216" w:rsidRDefault="00512216" w:rsidP="0051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0D" w14:textId="77777777" w:rsidR="00512216" w:rsidRDefault="00512216" w:rsidP="00512216">
      <w:pPr>
        <w:spacing w:after="0" w:line="240" w:lineRule="auto"/>
      </w:pPr>
      <w:r>
        <w:separator/>
      </w:r>
    </w:p>
  </w:footnote>
  <w:footnote w:type="continuationSeparator" w:id="0">
    <w:p w14:paraId="1715F44A" w14:textId="77777777" w:rsidR="00512216" w:rsidRDefault="00512216" w:rsidP="0051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45D" w14:textId="77777777" w:rsidR="00512216" w:rsidRDefault="00512216" w:rsidP="00512216">
    <w:pPr>
      <w:pStyle w:val="Nagwek"/>
      <w:jc w:val="center"/>
    </w:pPr>
    <w:r w:rsidRPr="00357D67">
      <w:rPr>
        <w:noProof/>
        <w:lang w:eastAsia="pl-PL"/>
      </w:rPr>
      <w:drawing>
        <wp:inline distT="0" distB="0" distL="0" distR="0" wp14:anchorId="0B80757C" wp14:editId="5A27D5A9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16"/>
    <w:rsid w:val="00512216"/>
    <w:rsid w:val="00F9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B75F"/>
  <w15:chartTrackingRefBased/>
  <w15:docId w15:val="{78E9F827-7531-4E5D-979C-7FE47CCB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2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951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2023-02-27T18:16:00Z</dcterms:created>
  <dcterms:modified xsi:type="dcterms:W3CDTF">2023-02-27T18:16:00Z</dcterms:modified>
</cp:coreProperties>
</file>